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38"/>
          <w:szCs w:val="38"/>
        </w:rPr>
      </w:pPr>
      <w:bookmarkStart w:colFirst="0" w:colLast="0" w:name="_j1qsy21rb336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2023. gada darba dienu kalendārs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Janvāris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100" w:line="4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- 22</w:t>
      </w:r>
    </w:p>
    <w:p w:rsidR="00000000" w:rsidDel="00000000" w:rsidP="00000000" w:rsidRDefault="00000000" w:rsidRPr="00000000" w14:paraId="0000003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- 176 </w:t>
      </w:r>
    </w:p>
    <w:p w:rsidR="00000000" w:rsidDel="00000000" w:rsidP="00000000" w:rsidRDefault="00000000" w:rsidRPr="00000000" w14:paraId="00000037">
      <w:pPr>
        <w:jc w:val="right"/>
        <w:rPr>
          <w:b w:val="1"/>
          <w:sz w:val="26"/>
          <w:szCs w:val="26"/>
        </w:rPr>
      </w:pPr>
      <w:sdt>
        <w:sdtPr>
          <w:alias w:val="Vairāk"/>
          <w:id w:val="-2016169499"/>
          <w:dropDownList w:lastValue="Vairāk">
            <w:listItem w:displayText="Vairāk" w:value="Vairāk"/>
            <w:listItem w:displayText="01.01.2023: Jaungada diena" w:value="01.01.2023: Jaungada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Februāris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- 20</w:t>
      </w:r>
    </w:p>
    <w:p w:rsidR="00000000" w:rsidDel="00000000" w:rsidP="00000000" w:rsidRDefault="00000000" w:rsidRPr="00000000" w14:paraId="0000007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- 160</w:t>
      </w:r>
    </w:p>
    <w:p w:rsidR="00000000" w:rsidDel="00000000" w:rsidP="00000000" w:rsidRDefault="00000000" w:rsidRPr="00000000" w14:paraId="00000071">
      <w:pPr>
        <w:jc w:val="right"/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Marts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- 23</w:t>
      </w:r>
    </w:p>
    <w:p w:rsidR="00000000" w:rsidDel="00000000" w:rsidP="00000000" w:rsidRDefault="00000000" w:rsidRPr="00000000" w14:paraId="000000A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- 184</w:t>
      </w:r>
    </w:p>
    <w:p w:rsidR="00000000" w:rsidDel="00000000" w:rsidP="00000000" w:rsidRDefault="00000000" w:rsidRPr="00000000" w14:paraId="000000A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Aprīlis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- 18</w:t>
      </w:r>
    </w:p>
    <w:p w:rsidR="00000000" w:rsidDel="00000000" w:rsidP="00000000" w:rsidRDefault="00000000" w:rsidRPr="00000000" w14:paraId="000000E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- 143</w:t>
      </w:r>
    </w:p>
    <w:p w:rsidR="00000000" w:rsidDel="00000000" w:rsidP="00000000" w:rsidRDefault="00000000" w:rsidRPr="00000000" w14:paraId="000000E1">
      <w:pPr>
        <w:jc w:val="right"/>
        <w:rPr>
          <w:b w:val="1"/>
          <w:sz w:val="26"/>
          <w:szCs w:val="26"/>
        </w:rPr>
      </w:pPr>
      <w:sdt>
        <w:sdtPr>
          <w:alias w:val="Vairāk"/>
          <w:id w:val="1510225085"/>
          <w:dropDownList w:lastValue="Vairāk">
            <w:listItem w:displayText="Vairāk" w:value="Vairāk"/>
            <w:listItem w:displayText="06.04.2023: Pirmssvētku diena - 7 darba stundas" w:value="06.04.2023: Pirmssvētku diena - 7 darba stundas"/>
            <w:listItem w:displayText="07.04.2023: Lielā piektdiena" w:value="07.04.2023: Lielā piektdiena"/>
            <w:listItem w:displayText="09.04.2023: Pirmās Lieldienas" w:value="09.04.2023: Pirmās Lieldienas"/>
            <w:listItem w:displayText="10.04.2023: Otrās Lieldienas" w:value="10.04.2023: Otrās Lieldienas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Maijs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adaa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adaa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- 20</w:t>
      </w:r>
    </w:p>
    <w:p w:rsidR="00000000" w:rsidDel="00000000" w:rsidP="00000000" w:rsidRDefault="00000000" w:rsidRPr="00000000" w14:paraId="0000011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- 159</w:t>
      </w:r>
    </w:p>
    <w:p w:rsidR="00000000" w:rsidDel="00000000" w:rsidP="00000000" w:rsidRDefault="00000000" w:rsidRPr="00000000" w14:paraId="00000118">
      <w:pPr>
        <w:jc w:val="right"/>
        <w:rPr>
          <w:b w:val="1"/>
          <w:sz w:val="26"/>
          <w:szCs w:val="26"/>
        </w:rPr>
      </w:pPr>
      <w:sdt>
        <w:sdtPr>
          <w:alias w:val="Vairāk"/>
          <w:id w:val="-882225199"/>
          <w:dropDownList w:lastValue="Vairāk">
            <w:listItem w:displayText="Vairāk" w:value="Vairāk"/>
            <w:listItem w:displayText="01.05.2023: Darba svētki, Latvijas Republikas Satversmes sapulces sasaukšanas diena" w:value="01.05.2023: Darba svētki, Latvijas Republikas Satversmes sapulces sasaukšanas diena"/>
            <w:listItem w:displayText="03.05.2023: Pirmssvētku diena - 7 darba stundas" w:value="03.05.2023: Pirmssvētku diena - 7 darba stundas"/>
            <w:listItem w:displayText="04.05.2023: Latvijas Republikas Neatkarības deklarācijas pasludināšanas diena" w:value="04.05.2023: Latvijas Republikas Neatkarības deklarācijas pasludināšanas diena"/>
            <w:listItem w:displayText="05.05.2023: Valsts un pašvaldības iestādes pārceļ darba dienu uz 20.05.2023" w:value="05.05.2023: Valsts un pašvaldības iestādes pārceļ darba dienu uz 20.05.2023"/>
            <w:listItem w:displayText="14.05.2023: Mātes diena" w:value="14.05.2023: Mātes diena"/>
            <w:listItem w:displayText="20.05.2023: Valsts un pašvaldības iestādes pārceļ darba dienu no 05.05.2023" w:value="20.05.2023: Valsts un pašvaldības iestādes pārceļ darba dienu no 05.05.2023"/>
            <w:listItem w:displayText="28.05.2023: Vasarsvētki" w:value="28.05.2023: Vasarsvētki"/>
            <w:listItem w:displayText="29.05.2023: Latvijas hokeja komandas 2023. gada Pasaules hokeja čempionāta bronzas medaļas ieguves diena" w:value="29.05.2023: Latvijas hokeja komandas 2023. gada Pasaules hokeja čempionāta bronzas medaļas ieguves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Jūnijs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15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- 167</w:t>
      </w:r>
    </w:p>
    <w:p w:rsidR="00000000" w:rsidDel="00000000" w:rsidP="00000000" w:rsidRDefault="00000000" w:rsidRPr="00000000" w14:paraId="00000152">
      <w:pPr>
        <w:jc w:val="right"/>
        <w:rPr>
          <w:b w:val="1"/>
          <w:sz w:val="26"/>
          <w:szCs w:val="26"/>
        </w:rPr>
      </w:pPr>
      <w:sdt>
        <w:sdtPr>
          <w:alias w:val="Vairāk"/>
          <w:id w:val="-1455639485"/>
          <w:dropDownList w:lastValue="Vairāk">
            <w:listItem w:displayText="Vairāk" w:value="Vairāk"/>
            <w:listItem w:displayText="22.06.2023: Pirmssvētku diena - 7 darba stundas" w:value="22.06.2023: Pirmssvētku diena - 7 darba stundas"/>
            <w:listItem w:displayText="23.06.2023: Līgo diena" w:value="23.06.2023: Līgo diena"/>
            <w:listItem w:displayText="24.06.2023: Jāņu diena" w:value="24.06.2023: Jāņu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Jūlijs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- 20</w:t>
        <w:tab/>
      </w:r>
    </w:p>
    <w:p w:rsidR="00000000" w:rsidDel="00000000" w:rsidP="00000000" w:rsidRDefault="00000000" w:rsidRPr="00000000" w14:paraId="0000018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- 160</w:t>
      </w:r>
    </w:p>
    <w:p w:rsidR="00000000" w:rsidDel="00000000" w:rsidP="00000000" w:rsidRDefault="00000000" w:rsidRPr="00000000" w14:paraId="00000189">
      <w:pPr>
        <w:jc w:val="right"/>
        <w:rPr>
          <w:b w:val="1"/>
          <w:sz w:val="26"/>
          <w:szCs w:val="26"/>
        </w:rPr>
      </w:pPr>
      <w:sdt>
        <w:sdtPr>
          <w:alias w:val="Vairāk"/>
          <w:id w:val="-2009920251"/>
          <w:dropDownList w:lastValue="Vairāk">
            <w:listItem w:displayText="Vairāk" w:value="Vairāk"/>
            <w:listItem w:displayText="09.07.2023: Vispārējo latviešu Dziesmu un deju svētku noslēguma diena" w:value="09.07.2023: Vispārējo latviešu Dziesmu un deju svētku noslēguma diena"/>
            <w:listItem w:displayText="10.07.2023: Pārceltā brīvdiena (no 09.07.2023, Vispārējo latviešu Dziesmu un deju svētku noslēguma diena)" w:value="10.07.2023: Pārceltā brīvdiena (no 09.07.2023, Vispārējo latviešu Dziesmu un deju svētku noslēguma diena)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Augusts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- 23</w:t>
      </w:r>
    </w:p>
    <w:p w:rsidR="00000000" w:rsidDel="00000000" w:rsidP="00000000" w:rsidRDefault="00000000" w:rsidRPr="00000000" w14:paraId="000001C2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- 184</w:t>
      </w:r>
    </w:p>
    <w:p w:rsidR="00000000" w:rsidDel="00000000" w:rsidP="00000000" w:rsidRDefault="00000000" w:rsidRPr="00000000" w14:paraId="000001C3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Septembris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1F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168</w:t>
      </w:r>
    </w:p>
    <w:p w:rsidR="00000000" w:rsidDel="00000000" w:rsidP="00000000" w:rsidRDefault="00000000" w:rsidRPr="00000000" w14:paraId="000001F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Oktobris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- 22</w:t>
      </w:r>
    </w:p>
    <w:p w:rsidR="00000000" w:rsidDel="00000000" w:rsidP="00000000" w:rsidRDefault="00000000" w:rsidRPr="00000000" w14:paraId="0000023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- 176</w:t>
      </w:r>
    </w:p>
    <w:p w:rsidR="00000000" w:rsidDel="00000000" w:rsidP="00000000" w:rsidRDefault="00000000" w:rsidRPr="00000000" w14:paraId="00000232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Novembris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26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- 167</w:t>
      </w:r>
    </w:p>
    <w:p w:rsidR="00000000" w:rsidDel="00000000" w:rsidP="00000000" w:rsidRDefault="00000000" w:rsidRPr="00000000" w14:paraId="00000268">
      <w:pPr>
        <w:jc w:val="right"/>
        <w:rPr>
          <w:b w:val="1"/>
          <w:sz w:val="26"/>
          <w:szCs w:val="26"/>
        </w:rPr>
      </w:pPr>
      <w:sdt>
        <w:sdtPr>
          <w:alias w:val="Vairāk"/>
          <w:id w:val="1218378881"/>
          <w:dropDownList w:lastValue="Vairāk">
            <w:listItem w:displayText="Vairāk" w:value="Vairāk"/>
            <w:listItem w:displayText="17.11.2023: Pirmssvētku diena - 7 darba stundas" w:value="17.11.2023: Pirmssvētku diena - 7 darba stundas"/>
            <w:listItem w:displayText="18.11.2023: Latvijas Republikas proklamēšanas diena" w:value="18.11.2023: Latvijas Republikas proklamēšanas diena"/>
            <w:listItem w:displayText="20.11.2023: Pārceltā brīvdiena (no 18.11.2023)" w:value="20.11.2023: Pārceltā brīvdiena (no 18.11.2023)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Decembris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- 19</w:t>
      </w:r>
    </w:p>
    <w:p w:rsidR="00000000" w:rsidDel="00000000" w:rsidP="00000000" w:rsidRDefault="00000000" w:rsidRPr="00000000" w14:paraId="000002A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stunds - 152</w:t>
      </w:r>
    </w:p>
    <w:p w:rsidR="00000000" w:rsidDel="00000000" w:rsidP="00000000" w:rsidRDefault="00000000" w:rsidRPr="00000000" w14:paraId="000002A2">
      <w:pPr>
        <w:jc w:val="right"/>
        <w:rPr>
          <w:b w:val="1"/>
          <w:sz w:val="26"/>
          <w:szCs w:val="26"/>
        </w:rPr>
      </w:pPr>
      <w:sdt>
        <w:sdtPr>
          <w:alias w:val="Vairāk"/>
          <w:id w:val="1957813700"/>
          <w:dropDownList w:lastValue="Vairāk">
            <w:listItem w:displayText="Vairāk" w:value="Vairāk"/>
            <w:listItem w:displayText="24.12.2023: Ziemassvētku vakars" w:value="24.12.2023: Ziemassvētku vakars"/>
            <w:listItem w:displayText="25.12.2023: Pirmie Ziemassvētki" w:value="25.12.2023: Pirmie Ziemassvētki"/>
            <w:listItem w:displayText="26.12.2023: Otrie Ziemassvētki" w:value="26.12.2023: Otrie Ziemassvētki"/>
            <w:listItem w:displayText="31.12.2023: Vecgada diena" w:value="31.12.2023: Vecgada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pStyle w:val="Title"/>
        <w:jc w:val="center"/>
        <w:rPr>
          <w:b w:val="1"/>
          <w:sz w:val="38"/>
          <w:szCs w:val="38"/>
        </w:rPr>
      </w:pPr>
      <w:bookmarkStart w:colFirst="0" w:colLast="0" w:name="_4kvcbbblb886" w:id="1"/>
      <w:bookmarkEnd w:id="1"/>
      <w:r w:rsidDel="00000000" w:rsidR="00000000" w:rsidRPr="00000000">
        <w:rPr>
          <w:b w:val="1"/>
          <w:sz w:val="38"/>
          <w:szCs w:val="38"/>
          <w:rtl w:val="0"/>
        </w:rPr>
        <w:t xml:space="preserve">2024. Darba kalnedārs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Janvāris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- 22</w:t>
      </w:r>
    </w:p>
    <w:p w:rsidR="00000000" w:rsidDel="00000000" w:rsidP="00000000" w:rsidRDefault="00000000" w:rsidRPr="00000000" w14:paraId="000002DA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- 167</w:t>
      </w:r>
    </w:p>
    <w:p w:rsidR="00000000" w:rsidDel="00000000" w:rsidP="00000000" w:rsidRDefault="00000000" w:rsidRPr="00000000" w14:paraId="000002DB">
      <w:pPr>
        <w:jc w:val="right"/>
        <w:rPr>
          <w:b w:val="1"/>
          <w:sz w:val="26"/>
          <w:szCs w:val="26"/>
        </w:rPr>
      </w:pPr>
      <w:sdt>
        <w:sdtPr>
          <w:alias w:val="Vairāk"/>
          <w:id w:val="1301970820"/>
          <w:dropDownList w:lastValue="Vairāk">
            <w:listItem w:displayText="Vairāk" w:value="Vairāk"/>
            <w:listItem w:displayText="01.01.2024: Jaungada diena" w:value="01.01.2024: Jaungada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Februāris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314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- 168</w:t>
      </w:r>
    </w:p>
    <w:p w:rsidR="00000000" w:rsidDel="00000000" w:rsidP="00000000" w:rsidRDefault="00000000" w:rsidRPr="00000000" w14:paraId="0000031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Marts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- 20</w:t>
      </w:r>
    </w:p>
    <w:p w:rsidR="00000000" w:rsidDel="00000000" w:rsidP="00000000" w:rsidRDefault="00000000" w:rsidRPr="00000000" w14:paraId="0000034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- 159</w:t>
      </w:r>
    </w:p>
    <w:p w:rsidR="00000000" w:rsidDel="00000000" w:rsidP="00000000" w:rsidRDefault="00000000" w:rsidRPr="00000000" w14:paraId="0000034D">
      <w:pPr>
        <w:jc w:val="right"/>
        <w:rPr>
          <w:b w:val="1"/>
          <w:sz w:val="26"/>
          <w:szCs w:val="26"/>
        </w:rPr>
      </w:pPr>
      <w:sdt>
        <w:sdtPr>
          <w:alias w:val="Vairāk"/>
          <w:id w:val="1806577449"/>
          <w:dropDownList w:lastValue="Vairāk">
            <w:listItem w:displayText="Vairāk" w:value="Vairāk"/>
            <w:listItem w:displayText="28.03.2024: Pirmssvētku diena - 7 darba stundas" w:value="28.03.2024: Pirmssvētku diena - 7 darba stundas"/>
            <w:listItem w:displayText="29.03.2024: Lielā piektdiena" w:value="29.03.2024: Lielā piektdiena"/>
            <w:listItem w:displayText="31.03.2024: Pirmās Lieldienas" w:value="31.03.2024: Pirmās Lieldienas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Aprīlis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38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- 167</w:t>
      </w:r>
    </w:p>
    <w:p w:rsidR="00000000" w:rsidDel="00000000" w:rsidP="00000000" w:rsidRDefault="00000000" w:rsidRPr="00000000" w14:paraId="00000387">
      <w:pPr>
        <w:jc w:val="right"/>
        <w:rPr>
          <w:b w:val="1"/>
          <w:sz w:val="26"/>
          <w:szCs w:val="26"/>
        </w:rPr>
      </w:pPr>
      <w:sdt>
        <w:sdtPr>
          <w:alias w:val="Vairāk"/>
          <w:id w:val="683097624"/>
          <w:dropDownList w:lastValue="Vairāk">
            <w:listItem w:displayText="Vairāk" w:value="Vairāk"/>
            <w:listItem w:displayText="01.04.2024: Otrās Lieldienas" w:value="01.04.2024: Otrās Lieldienas"/>
            <w:listItem w:displayText="30.04.2024: Pirmssvētku diena - 7 darba stundas" w:value="30.04.2024: Pirmssvētku diena - 7 darba stundas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Maijs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3BD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- 167</w:t>
      </w:r>
    </w:p>
    <w:p w:rsidR="00000000" w:rsidDel="00000000" w:rsidP="00000000" w:rsidRDefault="00000000" w:rsidRPr="00000000" w14:paraId="000003BE">
      <w:pPr>
        <w:jc w:val="right"/>
        <w:rPr>
          <w:b w:val="1"/>
          <w:sz w:val="26"/>
          <w:szCs w:val="26"/>
        </w:rPr>
      </w:pPr>
      <w:sdt>
        <w:sdtPr>
          <w:alias w:val="Vairāk"/>
          <w:id w:val="-101882922"/>
          <w:dropDownList w:lastValue="Vairāk">
            <w:listItem w:displayText="Vairāk" w:value="Vairāk"/>
            <w:listItem w:displayText="01.05.2024: Darba svētki, Latvijas Republikas Satversmes sapulces sasaukšanas diena" w:value="01.05.2024: Darba svētki, Latvijas Republikas Satversmes sapulces sasaukšanas diena"/>
            <w:listItem w:displayText="03.05.2024: Pirmssvētku diena - 7 darba stundas" w:value="03.05.2024: Pirmssvētku diena - 7 darba stundas"/>
            <w:listItem w:displayText="04.05.2024: Latvijas Republikas Neatkarības deklarācijas pasludināšanas diena" w:value="04.05.2024: Latvijas Republikas Neatkarības deklarācijas pasludināšanas diena"/>
            <w:listItem w:displayText="06.05.2024: Pārceltā brīvdiena (no 04.05.2024)" w:value="06.05.2024: Pārceltā brīvdiena (no 04.05.2024)"/>
            <w:listItem w:displayText="12.05.2024: Mātes diena" w:value="12.05.2024: Mātes diena"/>
            <w:listItem w:displayText="19.05.2024: Vasarsvētki" w:value="19.05.2024: Vasarsvētki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Jūnijs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- 19</w:t>
      </w:r>
    </w:p>
    <w:p w:rsidR="00000000" w:rsidDel="00000000" w:rsidP="00000000" w:rsidRDefault="00000000" w:rsidRPr="00000000" w14:paraId="000003F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- 152</w:t>
      </w:r>
    </w:p>
    <w:p w:rsidR="00000000" w:rsidDel="00000000" w:rsidP="00000000" w:rsidRDefault="00000000" w:rsidRPr="00000000" w14:paraId="000003F8">
      <w:pPr>
        <w:jc w:val="right"/>
        <w:rPr>
          <w:b w:val="1"/>
          <w:sz w:val="26"/>
          <w:szCs w:val="26"/>
        </w:rPr>
      </w:pPr>
      <w:sdt>
        <w:sdtPr>
          <w:alias w:val="Vairāk"/>
          <w:id w:val="12714625"/>
          <w:dropDownList w:lastValue="Vairāk">
            <w:listItem w:displayText="Vairāk" w:value="Vairāk"/>
            <w:listItem w:displayText="23.06.2024: Līgo diena" w:value="23.06.2024: Līgo diena"/>
            <w:listItem w:displayText="24.06.2024: Jāņu diena" w:value="24.06.2024: Jāņu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Jūlijs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- 23</w:t>
      </w:r>
    </w:p>
    <w:p w:rsidR="00000000" w:rsidDel="00000000" w:rsidP="00000000" w:rsidRDefault="00000000" w:rsidRPr="00000000" w14:paraId="0000042F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- 184</w:t>
      </w:r>
    </w:p>
    <w:p w:rsidR="00000000" w:rsidDel="00000000" w:rsidP="00000000" w:rsidRDefault="00000000" w:rsidRPr="00000000" w14:paraId="0000043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Augusts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- 22</w:t>
      </w:r>
    </w:p>
    <w:p w:rsidR="00000000" w:rsidDel="00000000" w:rsidP="00000000" w:rsidRDefault="00000000" w:rsidRPr="00000000" w14:paraId="0000046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- 176</w:t>
      </w:r>
    </w:p>
    <w:p w:rsidR="00000000" w:rsidDel="00000000" w:rsidP="00000000" w:rsidRDefault="00000000" w:rsidRPr="00000000" w14:paraId="00000469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Septembris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4A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- 168</w:t>
      </w:r>
    </w:p>
    <w:p w:rsidR="00000000" w:rsidDel="00000000" w:rsidP="00000000" w:rsidRDefault="00000000" w:rsidRPr="00000000" w14:paraId="000004A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Oktobris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- 23</w:t>
      </w:r>
    </w:p>
    <w:p w:rsidR="00000000" w:rsidDel="00000000" w:rsidP="00000000" w:rsidRDefault="00000000" w:rsidRPr="00000000" w14:paraId="000004D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- 184</w:t>
      </w:r>
    </w:p>
    <w:p w:rsidR="00000000" w:rsidDel="00000000" w:rsidP="00000000" w:rsidRDefault="00000000" w:rsidRPr="00000000" w14:paraId="000004DF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Novembris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- 20</w:t>
      </w:r>
    </w:p>
    <w:p w:rsidR="00000000" w:rsidDel="00000000" w:rsidP="00000000" w:rsidRDefault="00000000" w:rsidRPr="00000000" w14:paraId="00000514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- 160</w:t>
      </w:r>
    </w:p>
    <w:p w:rsidR="00000000" w:rsidDel="00000000" w:rsidP="00000000" w:rsidRDefault="00000000" w:rsidRPr="00000000" w14:paraId="00000515">
      <w:pPr>
        <w:jc w:val="right"/>
        <w:rPr>
          <w:b w:val="1"/>
          <w:sz w:val="26"/>
          <w:szCs w:val="26"/>
        </w:rPr>
      </w:pPr>
      <w:sdt>
        <w:sdtPr>
          <w:alias w:val="Vairāk"/>
          <w:id w:val="-1929547603"/>
          <w:dropDownList w:lastValue="Vairāk">
            <w:listItem w:displayText="Vairāk" w:value="Vairāk"/>
            <w:listItem w:displayText="18.11.2024: Latvijas Republikas proklamēšanas diena" w:value="18.11.2024: Latvijas Republikas proklamēšanas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Decembris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adaa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adaa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adaa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adaa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- 18</w:t>
      </w:r>
    </w:p>
    <w:p w:rsidR="00000000" w:rsidDel="00000000" w:rsidP="00000000" w:rsidRDefault="00000000" w:rsidRPr="00000000" w14:paraId="0000055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- 184 </w:t>
      </w:r>
    </w:p>
    <w:p w:rsidR="00000000" w:rsidDel="00000000" w:rsidP="00000000" w:rsidRDefault="00000000" w:rsidRPr="00000000" w14:paraId="00000556">
      <w:pPr>
        <w:jc w:val="right"/>
        <w:rPr>
          <w:b w:val="1"/>
          <w:sz w:val="26"/>
          <w:szCs w:val="26"/>
        </w:rPr>
      </w:pPr>
      <w:sdt>
        <w:sdtPr>
          <w:alias w:val="Vairāk"/>
          <w:id w:val="80877683"/>
          <w:dropDownList w:lastValue="Vairāk">
            <w:listItem w:displayText="Vairāk" w:value="Vairāk"/>
            <w:listItem w:displayText="14.12.2024: Valsts un pašvaldības iestādes pārceļ darba dienu no 23.12.2024" w:value="14.12.2024: Valsts un pašvaldības iestādes pārceļ darba dienu no 23.12.2024"/>
            <w:listItem w:displayText="23.12.2024: Pirmssvētku diena - 7 darba stundas. Valsts un pašvaldības iestādes pārceļ darba dienu uz 14.12.2024" w:value="23.12.2024: Pirmssvētku diena - 7 darba stundas. Valsts un pašvaldības iestādes pārceļ darba dienu uz 14.12.2024"/>
            <w:listItem w:displayText="24.12.2024: Ziemassvētku vakars" w:value="24.12.2024: Ziemassvētku vakars"/>
            <w:listItem w:displayText="25.12.2024: Pirmie Ziemassvētki" w:value="25.12.2024: Pirmie Ziemassvētki"/>
            <w:listItem w:displayText="26.12.2024: Otrie Ziemassvētki" w:value="26.12.2024: Otrie Ziemassvētki"/>
            <w:listItem w:displayText="28.12.2024: Valsts un pašvaldības iestādes pārceļ darba dienu no 30.12.2024" w:value="28.12.2024: Valsts un pašvaldības iestādes pārceļ darba dienu no 30.12.2024"/>
            <w:listItem w:displayText="30.12.2024: Pirmssvētku diena - 7 darba stundas. Valsts un pašvaldības iestādes pārceļ darba dienu uz 28.12.2024" w:value="30.12.2024: Pirmssvētku diena - 7 darba stundas. Valsts un pašvaldības iestādes pārceļ darba dienu uz 28.12.2024"/>
            <w:listItem w:displayText="31.12.2024: Vecgada diena" w:value="31.12.2024: Vecgada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pStyle w:val="Title"/>
        <w:jc w:val="center"/>
        <w:rPr>
          <w:b w:val="1"/>
          <w:sz w:val="38"/>
          <w:szCs w:val="38"/>
        </w:rPr>
      </w:pPr>
      <w:bookmarkStart w:colFirst="0" w:colLast="0" w:name="_v2bxk4qatztx" w:id="2"/>
      <w:bookmarkEnd w:id="2"/>
      <w:r w:rsidDel="00000000" w:rsidR="00000000" w:rsidRPr="00000000">
        <w:rPr>
          <w:b w:val="1"/>
          <w:sz w:val="38"/>
          <w:szCs w:val="38"/>
          <w:rtl w:val="0"/>
        </w:rPr>
        <w:t xml:space="preserve">2025. Darba kalendārs</w:t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Janvāris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- 22</w:t>
      </w:r>
    </w:p>
    <w:p w:rsidR="00000000" w:rsidDel="00000000" w:rsidP="00000000" w:rsidRDefault="00000000" w:rsidRPr="00000000" w14:paraId="0000058D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- 176</w:t>
      </w:r>
    </w:p>
    <w:p w:rsidR="00000000" w:rsidDel="00000000" w:rsidP="00000000" w:rsidRDefault="00000000" w:rsidRPr="00000000" w14:paraId="0000058E">
      <w:pPr>
        <w:jc w:val="right"/>
        <w:rPr>
          <w:b w:val="1"/>
          <w:sz w:val="26"/>
          <w:szCs w:val="26"/>
        </w:rPr>
      </w:pPr>
      <w:sdt>
        <w:sdtPr>
          <w:alias w:val="Vairāk"/>
          <w:id w:val="-865764454"/>
          <w:dropDownList w:lastValue="Vairāk">
            <w:listItem w:displayText="Vairāk" w:value="Vairāk"/>
            <w:listItem w:displayText="01.01.2025: Jaungada diena" w:value="01.01.2025: Jaungada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Februāris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- 20</w:t>
      </w:r>
    </w:p>
    <w:p w:rsidR="00000000" w:rsidDel="00000000" w:rsidP="00000000" w:rsidRDefault="00000000" w:rsidRPr="00000000" w14:paraId="000005C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- 160</w:t>
      </w:r>
    </w:p>
    <w:p w:rsidR="00000000" w:rsidDel="00000000" w:rsidP="00000000" w:rsidRDefault="00000000" w:rsidRPr="00000000" w14:paraId="000005C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Marts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60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- 168</w:t>
      </w:r>
    </w:p>
    <w:p w:rsidR="00000000" w:rsidDel="00000000" w:rsidP="00000000" w:rsidRDefault="00000000" w:rsidRPr="00000000" w14:paraId="000006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Aprīlis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widowControl w:val="0"/>
              <w:spacing w:after="100" w:line="40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- 20</w:t>
      </w:r>
    </w:p>
    <w:p w:rsidR="00000000" w:rsidDel="00000000" w:rsidP="00000000" w:rsidRDefault="00000000" w:rsidRPr="00000000" w14:paraId="0000063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- 158 </w:t>
      </w:r>
    </w:p>
    <w:p w:rsidR="00000000" w:rsidDel="00000000" w:rsidP="00000000" w:rsidRDefault="00000000" w:rsidRPr="00000000" w14:paraId="0000063F">
      <w:pPr>
        <w:jc w:val="right"/>
        <w:rPr>
          <w:b w:val="1"/>
          <w:sz w:val="26"/>
          <w:szCs w:val="26"/>
        </w:rPr>
      </w:pPr>
      <w:sdt>
        <w:sdtPr>
          <w:alias w:val="Vairāk"/>
          <w:id w:val="1601613589"/>
          <w:dropDownList w:lastValue="Vairāk">
            <w:listItem w:displayText="Vairāk" w:value="Vairāk"/>
            <w:listItem w:displayText="17.04.2025: Pirmssvētku diena - 7 darba stundas" w:value="17.04.2025: Pirmssvētku diena - 7 darba stundas"/>
            <w:listItem w:displayText="18.04.2025: Lielā piektdiena" w:value="18.04.2025: Lielā piektdiena"/>
            <w:listItem w:displayText="20.04.2025: Pirmās Lieldienas" w:value="20.04.2025: Pirmās Lieldienas"/>
            <w:listItem w:displayText="21.04.2025: Otrās Lieldienas" w:value="21.04.2025: Otrās Lieldienas"/>
            <w:listItem w:displayText="30.04.2025: Pirmssvētku diena - 7 darba stundas" w:value="30.04.2025: Pirmssvētku diena - 7 darba stundas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Maijs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Darbadienas - 20</w:t>
      </w:r>
    </w:p>
    <w:p w:rsidR="00000000" w:rsidDel="00000000" w:rsidP="00000000" w:rsidRDefault="00000000" w:rsidRPr="00000000" w14:paraId="0000067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- 160</w:t>
      </w:r>
    </w:p>
    <w:p w:rsidR="00000000" w:rsidDel="00000000" w:rsidP="00000000" w:rsidRDefault="00000000" w:rsidRPr="00000000" w14:paraId="00000676">
      <w:pPr>
        <w:jc w:val="right"/>
        <w:rPr>
          <w:b w:val="1"/>
          <w:sz w:val="26"/>
          <w:szCs w:val="26"/>
        </w:rPr>
      </w:pPr>
      <w:sdt>
        <w:sdtPr>
          <w:alias w:val="Vairāk"/>
          <w:id w:val="-490532088"/>
          <w:dropDownList w:lastValue="Vairāk">
            <w:listItem w:displayText="Vairāk" w:value="Vairāk"/>
            <w:listItem w:displayText="01.05.2025: Darba svētki, Latvijas Republikas Satversmes sapulces sasaukšanas diena" w:value="01.05.2025: Darba svētki, Latvijas Republikas Satversmes sapulces sasaukšanas diena"/>
            <w:listItem w:displayText="04.05.2025: Latvijas Republikas Neatkarības deklarācijas pasludināšanas diena" w:value="04.05.2025: Latvijas Republikas Neatkarības deklarācijas pasludināšanas diena"/>
            <w:listItem w:displayText="05.05.2025: Pārceltā brīvdiena (no 04.05.2025)" w:value="05.05.2025: Pārceltā brīvdiena (no 04.05.2025)"/>
            <w:listItem w:displayText="11.05.2025: Mātes diena" w:value="11.05.2025: Mātes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Jūnijs</w:t>
            </w:r>
          </w:p>
        </w:tc>
      </w:tr>
      <w:tr>
        <w:trPr>
          <w:cantSplit w:val="0"/>
          <w:trHeight w:val="44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4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- 19</w:t>
      </w:r>
    </w:p>
    <w:p w:rsidR="00000000" w:rsidDel="00000000" w:rsidP="00000000" w:rsidRDefault="00000000" w:rsidRPr="00000000" w14:paraId="000006B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- 152</w:t>
      </w:r>
    </w:p>
    <w:p w:rsidR="00000000" w:rsidDel="00000000" w:rsidP="00000000" w:rsidRDefault="00000000" w:rsidRPr="00000000" w14:paraId="000006B6">
      <w:pPr>
        <w:jc w:val="right"/>
        <w:rPr>
          <w:b w:val="1"/>
          <w:sz w:val="26"/>
          <w:szCs w:val="26"/>
        </w:rPr>
      </w:pPr>
      <w:sdt>
        <w:sdtPr>
          <w:alias w:val="Vairāk"/>
          <w:id w:val="-539363691"/>
          <w:dropDownList w:lastValue="Vairāk">
            <w:listItem w:displayText="Vairāk" w:value="Vairāk"/>
            <w:listItem w:displayText="08.06.2025: Vasarsvētki" w:value="08.06.2025: Vasarsvētki"/>
            <w:listItem w:displayText="23.06.2025: Līgo diena" w:value="23.06.2025: Līgo diena"/>
            <w:listItem w:displayText="24.06.2025: Jāņu diena" w:value="24.06.2025: Jāņu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Jūlijs</w:t>
            </w:r>
          </w:p>
        </w:tc>
      </w:tr>
      <w:tr>
        <w:trPr>
          <w:cantSplit w:val="0"/>
          <w:trHeight w:val="44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B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- 23</w:t>
      </w:r>
    </w:p>
    <w:p w:rsidR="00000000" w:rsidDel="00000000" w:rsidP="00000000" w:rsidRDefault="00000000" w:rsidRPr="00000000" w14:paraId="000006ED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- 184</w:t>
      </w:r>
    </w:p>
    <w:p w:rsidR="00000000" w:rsidDel="00000000" w:rsidP="00000000" w:rsidRDefault="00000000" w:rsidRPr="00000000" w14:paraId="000006E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Augusts</w:t>
            </w:r>
          </w:p>
        </w:tc>
      </w:tr>
      <w:tr>
        <w:trPr>
          <w:cantSplit w:val="0"/>
          <w:trHeight w:val="44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- 21</w:t>
      </w:r>
    </w:p>
    <w:p w:rsidR="00000000" w:rsidDel="00000000" w:rsidP="00000000" w:rsidRDefault="00000000" w:rsidRPr="00000000" w14:paraId="00000725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- 168</w:t>
      </w:r>
    </w:p>
    <w:p w:rsidR="00000000" w:rsidDel="00000000" w:rsidP="00000000" w:rsidRDefault="00000000" w:rsidRPr="00000000" w14:paraId="00000726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Septembris</w:t>
            </w:r>
          </w:p>
        </w:tc>
      </w:tr>
      <w:tr>
        <w:trPr>
          <w:cantSplit w:val="0"/>
          <w:trHeight w:val="44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A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- 22</w:t>
      </w:r>
    </w:p>
    <w:p w:rsidR="00000000" w:rsidDel="00000000" w:rsidP="00000000" w:rsidRDefault="00000000" w:rsidRPr="00000000" w14:paraId="0000075B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- 176</w:t>
      </w:r>
    </w:p>
    <w:p w:rsidR="00000000" w:rsidDel="00000000" w:rsidP="00000000" w:rsidRDefault="00000000" w:rsidRPr="00000000" w14:paraId="0000075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Oktobris</w:t>
            </w:r>
          </w:p>
        </w:tc>
      </w:tr>
      <w:tr>
        <w:trPr>
          <w:cantSplit w:val="0"/>
          <w:trHeight w:val="44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- 23</w:t>
      </w:r>
    </w:p>
    <w:p w:rsidR="00000000" w:rsidDel="00000000" w:rsidP="00000000" w:rsidRDefault="00000000" w:rsidRPr="00000000" w14:paraId="0000079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- 184</w:t>
      </w:r>
    </w:p>
    <w:p w:rsidR="00000000" w:rsidDel="00000000" w:rsidP="00000000" w:rsidRDefault="00000000" w:rsidRPr="00000000" w14:paraId="00000794">
      <w:pPr>
        <w:jc w:val="right"/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Novembris</w:t>
            </w:r>
          </w:p>
        </w:tc>
      </w:tr>
      <w:tr>
        <w:trPr>
          <w:cantSplit w:val="0"/>
          <w:trHeight w:val="44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7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- 19</w:t>
      </w:r>
    </w:p>
    <w:p w:rsidR="00000000" w:rsidDel="00000000" w:rsidP="00000000" w:rsidRDefault="00000000" w:rsidRPr="00000000" w14:paraId="000007C9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- 151</w:t>
      </w:r>
    </w:p>
    <w:p w:rsidR="00000000" w:rsidDel="00000000" w:rsidP="00000000" w:rsidRDefault="00000000" w:rsidRPr="00000000" w14:paraId="000007CA">
      <w:pPr>
        <w:jc w:val="right"/>
        <w:rPr>
          <w:b w:val="1"/>
          <w:sz w:val="26"/>
          <w:szCs w:val="26"/>
        </w:rPr>
      </w:pPr>
      <w:sdt>
        <w:sdtPr>
          <w:alias w:val="Vairāk"/>
          <w:id w:val="491555390"/>
          <w:dropDownList w:lastValue="Vairāk">
            <w:listItem w:displayText="Vairāk" w:value="Vairāk"/>
            <w:listItem w:displayText="17.11.2025: Pirmssvētku diena - 7 darba stundas" w:value="17.11.2025: Pirmssvētku diena - 7 darba stundas"/>
            <w:listItem w:displayText="18.11.2025: Latvijas Republikas proklamēšanas diena" w:value="18.11.2025: Latvijas Republikas proklamēšanas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Decembris</w:t>
            </w:r>
          </w:p>
        </w:tc>
      </w:tr>
      <w:tr>
        <w:trPr>
          <w:cantSplit w:val="0"/>
          <w:trHeight w:val="44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c92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63085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5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05a2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widowControl w:val="0"/>
              <w:spacing w:after="100" w:line="400" w:lineRule="auto"/>
              <w:jc w:val="center"/>
              <w:rPr/>
            </w:pPr>
            <w:r w:rsidDel="00000000" w:rsidR="00000000" w:rsidRPr="00000000">
              <w:rPr>
                <w:color w:val="ccccc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dienas - 19</w:t>
      </w:r>
    </w:p>
    <w:p w:rsidR="00000000" w:rsidDel="00000000" w:rsidP="00000000" w:rsidRDefault="00000000" w:rsidRPr="00000000" w14:paraId="0000080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Darba stundas - 150</w:t>
      </w:r>
    </w:p>
    <w:p w:rsidR="00000000" w:rsidDel="00000000" w:rsidP="00000000" w:rsidRDefault="00000000" w:rsidRPr="00000000" w14:paraId="00000804">
      <w:pPr>
        <w:jc w:val="right"/>
        <w:rPr>
          <w:b w:val="1"/>
          <w:sz w:val="26"/>
          <w:szCs w:val="26"/>
        </w:rPr>
      </w:pPr>
      <w:sdt>
        <w:sdtPr>
          <w:alias w:val="Vairāk"/>
          <w:id w:val="1671406394"/>
          <w:dropDownList w:lastValue="Vairāk">
            <w:listItem w:displayText="Vairāk" w:value="Vairāk"/>
            <w:listItem w:displayText="23.12.2025: Pirmssvētku diena - 7 darba stundas" w:value="23.12.2025: Pirmssvētku diena - 7 darba stundas"/>
            <w:listItem w:displayText="24.12.2025: Ziemassvētku vakars" w:value="24.12.2025: Ziemassvētku vakars"/>
            <w:listItem w:displayText="25.12.2025: Pirmie Ziemassvētki" w:value="25.12.2025: Pirmie Ziemassvētki"/>
            <w:listItem w:displayText="26.12.2025: Otrie Ziemassvētki" w:value="26.12.2025: Otrie Ziemassvētki"/>
            <w:listItem w:displayText="30.12.2025: Pirmssvētku diena - 7 darba stundas" w:value="30.12.2025: Pirmssvētku diena - 7 darba stundas"/>
            <w:listItem w:displayText="31.12.2025: Vecgada diena" w:value="31.12.2025: Vecgada diena"/>
          </w:dropDownList>
        </w:sdtPr>
        <w:sdtContent>
          <w:r w:rsidDel="00000000" w:rsidR="00000000" w:rsidRPr="00000000">
            <w:rPr>
              <w:b w:val="1"/>
              <w:color w:val="473821"/>
              <w:sz w:val="26"/>
              <w:szCs w:val="26"/>
              <w:shd w:fill="ffe5a0" w:val="clear"/>
            </w:rPr>
            <w:t xml:space="preserve">Vairāk</w:t>
          </w:r>
        </w:sdtContent>
      </w:sdt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